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</w:tblGrid>
      <w:tr w:rsidR="00037B07" w:rsidRPr="00CB7114" w:rsidTr="00A07DC0">
        <w:tc>
          <w:tcPr>
            <w:tcW w:w="704" w:type="dxa"/>
          </w:tcPr>
          <w:p w:rsidR="00037B07" w:rsidRPr="00CB7114" w:rsidRDefault="00037B07" w:rsidP="00A07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1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920" w:type="dxa"/>
          </w:tcPr>
          <w:p w:rsidR="00037B07" w:rsidRPr="00CB7114" w:rsidRDefault="00037B07" w:rsidP="00A07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14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Biedrzycka Anna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Brożek Joanna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Być  Anna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Domaradzka Małgorzata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Fiedosewicz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Frencel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Ewelina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Gajkowski Bartosz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Grondys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-Welc M.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Iwanowska Alicja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Jakubowska Izabela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Jankowiak Izabella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Kamińska Krystyna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Kopczyńska A.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Kosakowska Sylwia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Kowalik Katarzyna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Agnieszka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Krawiec Marzena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Kruk-</w:t>
            </w: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Dolisz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Leszczyński Tomasz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Mentel Aleksandra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Miedzińska A.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Mioduszewska Beata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Julianna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Paduch Edyta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Pniewska Anna</w:t>
            </w:r>
          </w:p>
        </w:tc>
      </w:tr>
      <w:tr w:rsidR="00037B07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Rachańska Alina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Sadowska Beata</w:t>
            </w:r>
          </w:p>
        </w:tc>
      </w:tr>
      <w:tr w:rsidR="00037B07" w:rsidRPr="005E7004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5E7004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004">
              <w:rPr>
                <w:rFonts w:ascii="Times New Roman" w:hAnsi="Times New Roman" w:cs="Times New Roman"/>
                <w:sz w:val="24"/>
                <w:szCs w:val="24"/>
              </w:rPr>
              <w:t>Satro</w:t>
            </w:r>
            <w:proofErr w:type="spellEnd"/>
            <w:r w:rsidRPr="005E7004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</w:tr>
      <w:tr w:rsidR="00037B07" w:rsidRPr="005E7004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5E7004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Pszczolińska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Skawiński Waldemar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Smardzewska Edyta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Sobierajska Aneta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Spanier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Stępowska Ilona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Tomicka Renata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Trott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Tuligłowska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-Sak E.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Wachowski Maciej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Wojnicka Urszula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Wojtukowicz</w:t>
            </w:r>
            <w:proofErr w:type="spellEnd"/>
            <w:r w:rsidRPr="00CD6C99"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Wróbel Przemysław</w:t>
            </w:r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201D65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Zabłocka Barbara</w:t>
            </w:r>
            <w:bookmarkStart w:id="0" w:name="_GoBack"/>
            <w:bookmarkEnd w:id="0"/>
          </w:p>
        </w:tc>
      </w:tr>
      <w:tr w:rsidR="00037B07" w:rsidRPr="00CD6C99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Pr="00CD6C99" w:rsidRDefault="00037B07" w:rsidP="00A0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99">
              <w:rPr>
                <w:rFonts w:ascii="Times New Roman" w:hAnsi="Times New Roman" w:cs="Times New Roman"/>
                <w:sz w:val="24"/>
                <w:szCs w:val="24"/>
              </w:rPr>
              <w:t>Zglińska Daria</w:t>
            </w:r>
          </w:p>
        </w:tc>
      </w:tr>
      <w:tr w:rsidR="00037B07" w:rsidTr="00A07DC0">
        <w:tc>
          <w:tcPr>
            <w:tcW w:w="704" w:type="dxa"/>
          </w:tcPr>
          <w:p w:rsidR="00037B07" w:rsidRDefault="00037B07" w:rsidP="00A07DC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</w:tcPr>
          <w:p w:rsidR="00037B07" w:rsidRDefault="00037B07" w:rsidP="00A07DC0"/>
        </w:tc>
      </w:tr>
    </w:tbl>
    <w:p w:rsidR="0015500C" w:rsidRPr="00037B07" w:rsidRDefault="0015500C" w:rsidP="00037B07"/>
    <w:sectPr w:rsidR="0015500C" w:rsidRPr="0003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4B13"/>
    <w:multiLevelType w:val="multilevel"/>
    <w:tmpl w:val="096A6F78"/>
    <w:lvl w:ilvl="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7"/>
    <w:rsid w:val="00037B07"/>
    <w:rsid w:val="0015500C"/>
    <w:rsid w:val="002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4EC4"/>
  <w15:chartTrackingRefBased/>
  <w15:docId w15:val="{3C36D2DA-1F58-4AA0-9242-3F02015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m.szabla</dc:creator>
  <cp:keywords/>
  <dc:description/>
  <cp:lastModifiedBy>m.szabla</cp:lastModifiedBy>
  <cp:revision>2</cp:revision>
  <dcterms:created xsi:type="dcterms:W3CDTF">2023-08-31T06:28:00Z</dcterms:created>
  <dcterms:modified xsi:type="dcterms:W3CDTF">2023-08-31T06:30:00Z</dcterms:modified>
</cp:coreProperties>
</file>